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8D" w:rsidRPr="00F62762" w:rsidRDefault="00020E1C" w:rsidP="008433C3">
      <w:pPr>
        <w:jc w:val="center"/>
        <w:rPr>
          <w:rFonts w:ascii="HG丸ｺﾞｼｯｸM-PRO" w:eastAsia="HG丸ｺﾞｼｯｸM-PRO" w:hAnsi="HG丸ｺﾞｼｯｸM-PRO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noProof/>
          <w:color w:val="F7CAAC" w:themeColor="accent2" w:themeTint="66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9782FA8" wp14:editId="62C8F561">
            <wp:simplePos x="0" y="0"/>
            <wp:positionH relativeFrom="margin">
              <wp:posOffset>4710430</wp:posOffset>
            </wp:positionH>
            <wp:positionV relativeFrom="paragraph">
              <wp:posOffset>-555625</wp:posOffset>
            </wp:positionV>
            <wp:extent cx="937260" cy="106426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4_ヒイラギ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0" locked="0" layoutInCell="1" allowOverlap="1" wp14:anchorId="078309F0" wp14:editId="492101DF">
            <wp:simplePos x="0" y="0"/>
            <wp:positionH relativeFrom="column">
              <wp:posOffset>-240665</wp:posOffset>
            </wp:positionH>
            <wp:positionV relativeFrom="paragraph">
              <wp:posOffset>-440690</wp:posOffset>
            </wp:positionV>
            <wp:extent cx="951230" cy="1079500"/>
            <wp:effectExtent l="0" t="0" r="127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3_ヒイラギ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8D" w:rsidRPr="00F62762">
        <w:rPr>
          <w:rFonts w:ascii="HG丸ｺﾞｼｯｸM-PRO" w:eastAsia="HG丸ｺﾞｼｯｸM-PRO" w:hAnsi="HG丸ｺﾞｼｯｸM-PRO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クリスマスコンサートのご案内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D653E8" w:rsidP="007E16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F7CAAC" w:themeColor="accent2" w:themeTint="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368697D" wp14:editId="17A3C232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801735" cy="1692000"/>
            <wp:effectExtent l="0" t="0" r="8255" b="3810"/>
            <wp:wrapTight wrapText="bothSides">
              <wp:wrapPolygon edited="0">
                <wp:start x="2969" y="0"/>
                <wp:lineTo x="0" y="1459"/>
                <wp:lineTo x="0" y="21405"/>
                <wp:lineTo x="21471" y="21405"/>
                <wp:lineTo x="21471" y="9486"/>
                <wp:lineTo x="20329" y="7784"/>
                <wp:lineTo x="11192" y="3405"/>
                <wp:lineTo x="7994" y="730"/>
                <wp:lineTo x="6624" y="0"/>
                <wp:lineTo x="2969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9_ピアノ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735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8D" w:rsidRPr="00F62762">
        <w:rPr>
          <w:rFonts w:ascii="HG丸ｺﾞｼｯｸM-PRO" w:eastAsia="HG丸ｺﾞｼｯｸM-PRO" w:hAnsi="HG丸ｺﾞｼｯｸM-PRO" w:hint="eastAsia"/>
        </w:rPr>
        <w:t>今年の冬も、マンション住民のみなさんの親睦を図ることを目的に、自治会主催のクリスマスコンサートを開催します。ふだんなかなか交流することのない住民同士が知り合うことは、生活の安全にもつなが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コンサート終了後には、ジュースとケーキで親睦会を予定しています。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楽しい一日になりますように、みなさんの積極的なご参加をお待ちしています。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日　時：１２月２０日（日）　１３：３０～１５：００</w:t>
      </w: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場　所：みどり台マンション　大集会室</w:t>
      </w:r>
    </w:p>
    <w:p w:rsidR="007E168D" w:rsidRPr="008433C3" w:rsidRDefault="00A45268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EFC09" wp14:editId="4777B5D1">
                <wp:simplePos x="0" y="0"/>
                <wp:positionH relativeFrom="column">
                  <wp:posOffset>3425190</wp:posOffset>
                </wp:positionH>
                <wp:positionV relativeFrom="paragraph">
                  <wp:posOffset>187325</wp:posOffset>
                </wp:positionV>
                <wp:extent cx="2505075" cy="1562100"/>
                <wp:effectExtent l="0" t="0" r="28575" b="1905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★プログラム★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１　ピアノ演奏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２　コーラス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３　ギター演奏</w:t>
                            </w:r>
                          </w:p>
                          <w:p w:rsidR="00DF72F4" w:rsidRPr="00AE377E" w:rsidRDefault="00DF72F4" w:rsidP="00BD3DAE">
                            <w:pPr>
                              <w:ind w:leftChars="100" w:left="210"/>
                              <w:rPr>
                                <w:rFonts w:ascii="游ゴシック Light" w:eastAsia="游ゴシック Light" w:hAnsi="游ゴシック Light"/>
                                <w:sz w:val="22"/>
                              </w:rPr>
                            </w:pPr>
                            <w:r w:rsidRPr="00AE377E">
                              <w:rPr>
                                <w:rFonts w:ascii="游ゴシック Light" w:eastAsia="游ゴシック Light" w:hAnsi="游ゴシック Light" w:hint="eastAsia"/>
                                <w:sz w:val="22"/>
                              </w:rPr>
                              <w:t>４　親睦会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F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9.7pt;margin-top:14.75pt;width:197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 style="layout-flow:vertical-ideographic">
                  <w:txbxContent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★プログラム★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１　ピアノ演奏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２　コーラス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３　ギター演奏</w:t>
                      </w:r>
                    </w:p>
                    <w:p w:rsidR="00DF72F4" w:rsidRPr="00AE377E" w:rsidRDefault="00DF72F4" w:rsidP="00BD3DAE">
                      <w:pPr>
                        <w:ind w:leftChars="100" w:left="210"/>
                        <w:rPr>
                          <w:rFonts w:ascii="游ゴシック Light" w:eastAsia="游ゴシック Light" w:hAnsi="游ゴシック Light"/>
                          <w:sz w:val="22"/>
                        </w:rPr>
                      </w:pPr>
                      <w:r w:rsidRPr="00AE377E">
                        <w:rPr>
                          <w:rFonts w:ascii="游ゴシック Light" w:eastAsia="游ゴシック Light" w:hAnsi="游ゴシック Light" w:hint="eastAsia"/>
                          <w:sz w:val="22"/>
                        </w:rPr>
                        <w:t>４　親睦会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68D"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参加費：大人　５００円　子ども　２００円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参加ご希望の方は、１２月５日（土）までに下記の申込書に記入の上、切り離して管理事務所まで提出してください。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なお、会場の収容人数に限りがあるため、参加者多数の場合は、人数の調整をさせていただくことがあります。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517040">
      <w:pPr>
        <w:jc w:val="center"/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クリスマスコンサート　参加申込書</w:t>
      </w:r>
    </w:p>
    <w:p w:rsidR="003A5085" w:rsidRDefault="003A5085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5649"/>
      </w:tblGrid>
      <w:tr w:rsidR="003D3B11" w:rsidTr="00BC6376">
        <w:trPr>
          <w:trHeight w:val="899"/>
          <w:jc w:val="center"/>
        </w:trPr>
        <w:tc>
          <w:tcPr>
            <w:tcW w:w="1642" w:type="dxa"/>
            <w:shd w:val="clear" w:color="auto" w:fill="A8D08D" w:themeFill="accent6" w:themeFillTint="99"/>
            <w:vAlign w:val="center"/>
          </w:tcPr>
          <w:p w:rsidR="003D3B11" w:rsidRDefault="00546759" w:rsidP="006019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5649" w:type="dxa"/>
            <w:vAlign w:val="center"/>
          </w:tcPr>
          <w:p w:rsidR="003D3B11" w:rsidRDefault="003D3B11" w:rsidP="006019D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3B11" w:rsidTr="00BC6376">
        <w:trPr>
          <w:trHeight w:val="862"/>
          <w:jc w:val="center"/>
        </w:trPr>
        <w:tc>
          <w:tcPr>
            <w:tcW w:w="1642" w:type="dxa"/>
            <w:shd w:val="clear" w:color="auto" w:fill="A8D08D" w:themeFill="accent6" w:themeFillTint="99"/>
            <w:vAlign w:val="center"/>
          </w:tcPr>
          <w:p w:rsidR="003D3B11" w:rsidRDefault="00546759" w:rsidP="006019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649" w:type="dxa"/>
            <w:vAlign w:val="center"/>
          </w:tcPr>
          <w:p w:rsidR="003D3B11" w:rsidRDefault="003D3B11" w:rsidP="006019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3D3B11" w:rsidTr="00BC6376">
        <w:trPr>
          <w:trHeight w:val="899"/>
          <w:jc w:val="center"/>
        </w:trPr>
        <w:tc>
          <w:tcPr>
            <w:tcW w:w="1642" w:type="dxa"/>
            <w:shd w:val="clear" w:color="auto" w:fill="A8D08D" w:themeFill="accent6" w:themeFillTint="99"/>
            <w:vAlign w:val="center"/>
          </w:tcPr>
          <w:p w:rsidR="003D3B11" w:rsidRDefault="00546759" w:rsidP="006019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5649" w:type="dxa"/>
            <w:vAlign w:val="center"/>
          </w:tcPr>
          <w:p w:rsidR="003D3B11" w:rsidRDefault="00546759" w:rsidP="006019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6759">
              <w:rPr>
                <w:rFonts w:ascii="HG丸ｺﾞｼｯｸM-PRO" w:eastAsia="HG丸ｺﾞｼｯｸM-PRO" w:hAnsi="HG丸ｺﾞｼｯｸM-PRO" w:hint="eastAsia"/>
              </w:rPr>
              <w:t>大人　　　名　　　子ども　　　名</w:t>
            </w:r>
          </w:p>
        </w:tc>
      </w:tr>
    </w:tbl>
    <w:p w:rsidR="00517040" w:rsidRPr="00F62762" w:rsidRDefault="00517040">
      <w:pPr>
        <w:rPr>
          <w:rFonts w:ascii="HG丸ｺﾞｼｯｸM-PRO" w:eastAsia="HG丸ｺﾞｼｯｸM-PRO" w:hAnsi="HG丸ｺﾞｼｯｸM-PRO"/>
        </w:rPr>
      </w:pPr>
    </w:p>
    <w:sectPr w:rsidR="00517040" w:rsidRPr="00F62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E0" w:rsidRDefault="009632E0" w:rsidP="009632E0">
      <w:r>
        <w:separator/>
      </w:r>
    </w:p>
  </w:endnote>
  <w:endnote w:type="continuationSeparator" w:id="0">
    <w:p w:rsidR="009632E0" w:rsidRDefault="009632E0" w:rsidP="0096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E0" w:rsidRDefault="009632E0" w:rsidP="009632E0">
      <w:r>
        <w:separator/>
      </w:r>
    </w:p>
  </w:footnote>
  <w:footnote w:type="continuationSeparator" w:id="0">
    <w:p w:rsidR="009632E0" w:rsidRDefault="009632E0" w:rsidP="0096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617B"/>
    <w:multiLevelType w:val="hybridMultilevel"/>
    <w:tmpl w:val="DAF220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D"/>
    <w:rsid w:val="00020E1C"/>
    <w:rsid w:val="000A7DEA"/>
    <w:rsid w:val="0013499A"/>
    <w:rsid w:val="003254F0"/>
    <w:rsid w:val="003A5085"/>
    <w:rsid w:val="003D3B11"/>
    <w:rsid w:val="00517040"/>
    <w:rsid w:val="00546759"/>
    <w:rsid w:val="006019D2"/>
    <w:rsid w:val="007E168D"/>
    <w:rsid w:val="008433C3"/>
    <w:rsid w:val="009632E0"/>
    <w:rsid w:val="00A45268"/>
    <w:rsid w:val="00AE377E"/>
    <w:rsid w:val="00BC6376"/>
    <w:rsid w:val="00BD3DAE"/>
    <w:rsid w:val="00CA3E91"/>
    <w:rsid w:val="00D653E8"/>
    <w:rsid w:val="00DF72F4"/>
    <w:rsid w:val="00F41BEB"/>
    <w:rsid w:val="00F44686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B1997-2BF4-46E2-854F-65D6217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2E0"/>
  </w:style>
  <w:style w:type="paragraph" w:styleId="a6">
    <w:name w:val="footer"/>
    <w:basedOn w:val="a"/>
    <w:link w:val="a7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2E0"/>
  </w:style>
  <w:style w:type="table" w:styleId="a8">
    <w:name w:val="Table Grid"/>
    <w:basedOn w:val="a1"/>
    <w:uiPriority w:val="39"/>
    <w:rsid w:val="003D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3</cp:revision>
  <dcterms:created xsi:type="dcterms:W3CDTF">2016-02-20T03:25:00Z</dcterms:created>
  <dcterms:modified xsi:type="dcterms:W3CDTF">2016-02-20T03:26:00Z</dcterms:modified>
</cp:coreProperties>
</file>