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7C" w:rsidRDefault="00207A5F" w:rsidP="000B01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-69011</wp:posOffset>
                </wp:positionH>
                <wp:positionV relativeFrom="paragraph">
                  <wp:posOffset>112143</wp:posOffset>
                </wp:positionV>
                <wp:extent cx="2820837" cy="4140680"/>
                <wp:effectExtent l="0" t="0" r="17780" b="127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837" cy="41406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2BAA0B" id="楕円 2" o:spid="_x0000_s1026" style="position:absolute;left:0;text-align:left;margin-left:-5.45pt;margin-top:8.85pt;width:222.1pt;height:3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" filled="f" strokecolor="#ffd966 [1943]" strokeweight="1pt">
                <v:stroke joinstyle="miter"/>
                <w10:wrap anchorx="margin"/>
              </v:oval>
            </w:pict>
          </mc:Fallback>
        </mc:AlternateContent>
      </w:r>
    </w:p>
    <w:p w:rsidR="000B017C" w:rsidRDefault="000B017C" w:rsidP="000B017C"/>
    <w:p w:rsidR="000B017C" w:rsidRDefault="000B017C" w:rsidP="000B017C"/>
    <w:p w:rsidR="000B017C" w:rsidRPr="00525F80" w:rsidRDefault="000B017C" w:rsidP="002D3577">
      <w:pPr>
        <w:jc w:val="center"/>
        <w:rPr>
          <w:rFonts w:ascii="游ゴシック Light" w:eastAsia="游ゴシック Light" w:hAnsi="游ゴシック Light"/>
          <w:color w:val="0070C0"/>
          <w:sz w:val="32"/>
          <w:szCs w:val="32"/>
          <w:u w:val="single"/>
        </w:rPr>
      </w:pPr>
      <w:r w:rsidRPr="00525F80">
        <w:rPr>
          <w:rFonts w:ascii="游ゴシック Light" w:eastAsia="游ゴシック Light" w:hAnsi="游ゴシック Light" w:hint="eastAsia"/>
          <w:color w:val="0070C0"/>
          <w:sz w:val="32"/>
          <w:szCs w:val="32"/>
          <w:u w:val="single"/>
        </w:rPr>
        <w:t>転居のお知らせ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下記の住所に引っ越しました。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お近くにお越しの際は、</w:t>
      </w:r>
      <w:bookmarkStart w:id="0" w:name="_GoBack"/>
      <w:bookmarkEnd w:id="0"/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お気軽にお立ち寄りください。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〒</w:t>
      </w:r>
      <w:r w:rsidRPr="002D3577">
        <w:rPr>
          <w:rFonts w:ascii="游ゴシック Light" w:eastAsia="游ゴシック Light" w:hAnsi="游ゴシック Light"/>
          <w:color w:val="0070C0"/>
        </w:rPr>
        <w:t>xxx-xxxx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○○県○○市</w:t>
      </w:r>
      <w:r w:rsidRPr="002D3577">
        <w:rPr>
          <w:rFonts w:ascii="游ゴシック Light" w:eastAsia="游ゴシック Light" w:hAnsi="游ゴシック Light"/>
          <w:color w:val="0070C0"/>
        </w:rPr>
        <w:t>xx-xx-xx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電話：</w:t>
      </w:r>
      <w:r w:rsidRPr="002D3577">
        <w:rPr>
          <w:rFonts w:ascii="游ゴシック Light" w:eastAsia="游ゴシック Light" w:hAnsi="游ゴシック Light"/>
          <w:color w:val="0070C0"/>
        </w:rPr>
        <w:t>xxx(xxx)xxxx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</w:p>
    <w:p w:rsidR="002A24DD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毎名日　太郎</w:t>
      </w:r>
    </w:p>
    <w:p w:rsidR="000B017C" w:rsidRDefault="000B017C" w:rsidP="000B017C"/>
    <w:sectPr w:rsidR="000B017C" w:rsidSect="000B5817">
      <w:pgSz w:w="5670" w:h="8392" w:code="26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80" w:rsidRDefault="00525F80" w:rsidP="00525F80">
      <w:r>
        <w:separator/>
      </w:r>
    </w:p>
  </w:endnote>
  <w:endnote w:type="continuationSeparator" w:id="0">
    <w:p w:rsidR="00525F80" w:rsidRDefault="00525F80" w:rsidP="0052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80" w:rsidRDefault="00525F80" w:rsidP="00525F80">
      <w:r>
        <w:separator/>
      </w:r>
    </w:p>
  </w:footnote>
  <w:footnote w:type="continuationSeparator" w:id="0">
    <w:p w:rsidR="00525F80" w:rsidRDefault="00525F80" w:rsidP="0052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17"/>
    <w:rsid w:val="000B017C"/>
    <w:rsid w:val="000B5817"/>
    <w:rsid w:val="00207A5F"/>
    <w:rsid w:val="00214335"/>
    <w:rsid w:val="002A24DD"/>
    <w:rsid w:val="002D3577"/>
    <w:rsid w:val="004A0348"/>
    <w:rsid w:val="00525F80"/>
    <w:rsid w:val="005F6702"/>
    <w:rsid w:val="006C5348"/>
    <w:rsid w:val="00850A95"/>
    <w:rsid w:val="00867E71"/>
    <w:rsid w:val="00E7466D"/>
    <w:rsid w:val="00EA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CCEDE-E07B-4B1D-9436-47DBD28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F80"/>
  </w:style>
  <w:style w:type="paragraph" w:styleId="a5">
    <w:name w:val="footer"/>
    <w:basedOn w:val="a"/>
    <w:link w:val="a6"/>
    <w:uiPriority w:val="99"/>
    <w:unhideWhenUsed/>
    <w:rsid w:val="0052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3</cp:revision>
  <dcterms:created xsi:type="dcterms:W3CDTF">2016-02-07T07:17:00Z</dcterms:created>
  <dcterms:modified xsi:type="dcterms:W3CDTF">2016-02-07T07:17:00Z</dcterms:modified>
</cp:coreProperties>
</file>