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Pr="00762B28" w:rsidRDefault="00762B28" w:rsidP="00762B28">
      <w:pPr>
        <w:jc w:val="center"/>
        <w:rPr>
          <w:sz w:val="28"/>
          <w:szCs w:val="28"/>
        </w:rPr>
      </w:pPr>
      <w:bookmarkStart w:id="0" w:name="_GoBack"/>
      <w:bookmarkEnd w:id="0"/>
      <w:r w:rsidRPr="00762B28">
        <w:rPr>
          <w:rFonts w:hint="eastAsia"/>
          <w:sz w:val="28"/>
          <w:szCs w:val="28"/>
        </w:rPr>
        <w:t>売り上げ会議資料</w:t>
      </w:r>
    </w:p>
    <w:p w:rsidR="00762B28" w:rsidRDefault="00762B28" w:rsidP="00762B28">
      <w:pPr>
        <w:jc w:val="left"/>
      </w:pPr>
    </w:p>
    <w:p w:rsidR="00762B28" w:rsidRDefault="00762B28" w:rsidP="00762B28">
      <w:pPr>
        <w:jc w:val="left"/>
      </w:pPr>
    </w:p>
    <w:p w:rsidR="00762B28" w:rsidRDefault="00762B28" w:rsidP="00762B28">
      <w:pPr>
        <w:jc w:val="left"/>
      </w:pPr>
      <w:r>
        <w:rPr>
          <w:rFonts w:hint="eastAsia"/>
        </w:rPr>
        <w:t>＜製品別売り上げの一覧＞</w:t>
      </w:r>
    </w:p>
    <w:p w:rsidR="00522867" w:rsidRDefault="00522867" w:rsidP="00762B28">
      <w:pPr>
        <w:jc w:val="left"/>
      </w:pPr>
    </w:p>
    <w:tbl>
      <w:tblPr>
        <w:tblW w:w="59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</w:tblGrid>
      <w:tr w:rsidR="00522867" w:rsidRPr="00522867" w:rsidTr="00522867">
        <w:trPr>
          <w:trHeight w:val="37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製品名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単価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個数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金額</w:t>
            </w:r>
          </w:p>
        </w:tc>
      </w:tr>
      <w:tr w:rsidR="00522867" w:rsidRPr="00522867" w:rsidTr="00522867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A-001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950000</w:t>
            </w:r>
          </w:p>
        </w:tc>
      </w:tr>
      <w:tr w:rsidR="00522867" w:rsidRPr="00522867" w:rsidTr="00522867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B-002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896000</w:t>
            </w:r>
          </w:p>
        </w:tc>
      </w:tr>
      <w:tr w:rsidR="00522867" w:rsidRPr="00522867" w:rsidTr="00522867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C-003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3700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460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1702000</w:t>
            </w:r>
          </w:p>
        </w:tc>
      </w:tr>
      <w:tr w:rsidR="00522867" w:rsidRPr="00522867" w:rsidTr="00522867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合計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67" w:rsidRPr="00522867" w:rsidRDefault="00522867" w:rsidP="00522867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52286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3548000</w:t>
            </w:r>
          </w:p>
        </w:tc>
      </w:tr>
    </w:tbl>
    <w:p w:rsidR="00522867" w:rsidRDefault="00522867" w:rsidP="00762B28">
      <w:pPr>
        <w:jc w:val="left"/>
        <w:rPr>
          <w:rFonts w:hint="eastAsia"/>
        </w:rPr>
      </w:pPr>
    </w:p>
    <w:sectPr w:rsidR="005228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B28"/>
    <w:rsid w:val="002F6284"/>
    <w:rsid w:val="003A297E"/>
    <w:rsid w:val="00522867"/>
    <w:rsid w:val="005E272B"/>
    <w:rsid w:val="00711D72"/>
    <w:rsid w:val="00762B28"/>
    <w:rsid w:val="008744DA"/>
    <w:rsid w:val="00AF776C"/>
    <w:rsid w:val="00C86292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475F80"/>
  <w15:chartTrackingRefBased/>
  <w15:docId w15:val="{E1AC6B6B-5558-42A2-AE02-C619B96A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44DA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8744DA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2015-10-19T04:39:00Z</dcterms:created>
  <dcterms:modified xsi:type="dcterms:W3CDTF">2015-10-19T04:39:00Z</dcterms:modified>
</cp:coreProperties>
</file>