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Default="00087F0C" w:rsidP="00087F0C"/>
    <w:p w:rsidR="00743CFB" w:rsidRDefault="00743CFB" w:rsidP="00087F0C"/>
    <w:p w:rsidR="00087F0C" w:rsidRDefault="00087F0C" w:rsidP="00087F0C">
      <w:bookmarkStart w:id="0" w:name="_GoBack"/>
      <w:bookmarkEnd w:id="0"/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を今年も開催したいと思います。予定日時、場所は以下にご案内する通りです。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087F0C" w:rsidP="00087F0C"/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087F0C" w:rsidRDefault="00087F0C" w:rsidP="00087F0C">
      <w:r>
        <w:rPr>
          <w:rFonts w:hint="eastAsia"/>
        </w:rPr>
        <w:t>幹事：山田（内線1111）</w:t>
      </w:r>
    </w:p>
    <w:p w:rsidR="005812B2" w:rsidRDefault="00743CFB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5E272B"/>
    <w:rsid w:val="00743CFB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2015-10-09T03:40:00Z</dcterms:created>
  <dcterms:modified xsi:type="dcterms:W3CDTF">2015-10-09T03:41:00Z</dcterms:modified>
</cp:coreProperties>
</file>