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Default="00C728D0" w:rsidP="00C728D0">
      <w:bookmarkStart w:id="0" w:name="_GoBack"/>
      <w:r>
        <w:rPr>
          <w:rFonts w:hint="eastAsia"/>
        </w:rPr>
        <w:t>日時：2月17日</w:t>
      </w:r>
    </w:p>
    <w:p w:rsidR="00C728D0" w:rsidRDefault="00C728D0" w:rsidP="00C728D0">
      <w:r>
        <w:rPr>
          <w:rFonts w:hint="eastAsia"/>
        </w:rPr>
        <w:t>会場：九段下会館</w:t>
      </w:r>
    </w:p>
    <w:p w:rsidR="00C728D0" w:rsidRDefault="00C728D0" w:rsidP="00C728D0">
      <w:pPr>
        <w:rPr>
          <w:rFonts w:hint="eastAsia"/>
        </w:rPr>
      </w:pPr>
      <w:r>
        <w:rPr>
          <w:rFonts w:hint="eastAsia"/>
        </w:rPr>
        <w:t>会費：3000円</w:t>
      </w:r>
      <w:bookmarkEnd w:id="0"/>
    </w:p>
    <w:sectPr w:rsidR="00C728D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E371D"/>
    <w:multiLevelType w:val="hybridMultilevel"/>
    <w:tmpl w:val="FBA0B8AA"/>
    <w:lvl w:ilvl="0" w:tplc="8BF83FA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D9C2E75"/>
    <w:multiLevelType w:val="hybridMultilevel"/>
    <w:tmpl w:val="0A189078"/>
    <w:lvl w:ilvl="0" w:tplc="42E24CF0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00612FA"/>
    <w:multiLevelType w:val="hybridMultilevel"/>
    <w:tmpl w:val="64D80B52"/>
    <w:lvl w:ilvl="0" w:tplc="62E43E96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D57BCC"/>
    <w:multiLevelType w:val="hybridMultilevel"/>
    <w:tmpl w:val="30EE639A"/>
    <w:lvl w:ilvl="0" w:tplc="4E769EE4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8D0"/>
    <w:rsid w:val="00432440"/>
    <w:rsid w:val="005E272B"/>
    <w:rsid w:val="00C728D0"/>
    <w:rsid w:val="00C8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E91B74C"/>
  <w15:chartTrackingRefBased/>
  <w15:docId w15:val="{7083CFA2-496F-469D-ADE4-5D95803DA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8D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1</cp:revision>
  <dcterms:created xsi:type="dcterms:W3CDTF">2015-10-09T02:29:00Z</dcterms:created>
  <dcterms:modified xsi:type="dcterms:W3CDTF">2015-10-09T02:41:00Z</dcterms:modified>
</cp:coreProperties>
</file>